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C" w:rsidRPr="009F357C" w:rsidRDefault="0007490E" w:rsidP="0007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7C">
        <w:rPr>
          <w:rFonts w:ascii="Times New Roman" w:hAnsi="Times New Roman" w:cs="Times New Roman"/>
          <w:b/>
          <w:sz w:val="28"/>
          <w:szCs w:val="28"/>
        </w:rPr>
        <w:t>Объем предоставленных социальных услуг за счет бюджетных ассигнований бюджетов субъект</w:t>
      </w:r>
      <w:r w:rsidR="00923F0B">
        <w:rPr>
          <w:rFonts w:ascii="Times New Roman" w:hAnsi="Times New Roman" w:cs="Times New Roman"/>
          <w:b/>
          <w:sz w:val="28"/>
          <w:szCs w:val="28"/>
        </w:rPr>
        <w:t>ов Российской Федерации  за 2020</w:t>
      </w:r>
      <w:r w:rsidRPr="009F35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692"/>
        <w:gridCol w:w="2411"/>
      </w:tblGrid>
      <w:tr w:rsidR="00923F0B" w:rsidRPr="009F357C" w:rsidTr="00923F0B">
        <w:trPr>
          <w:trHeight w:val="470"/>
        </w:trPr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Наименование видов социальных услуг</w:t>
            </w:r>
          </w:p>
        </w:tc>
        <w:tc>
          <w:tcPr>
            <w:tcW w:w="1422" w:type="pct"/>
          </w:tcPr>
          <w:p w:rsidR="00923F0B" w:rsidRPr="009F357C" w:rsidRDefault="00923F0B" w:rsidP="009F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социальных услуг </w:t>
            </w:r>
          </w:p>
        </w:tc>
        <w:tc>
          <w:tcPr>
            <w:tcW w:w="127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8361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</w:tr>
      <w:tr w:rsidR="00923F0B" w:rsidRPr="009F357C" w:rsidTr="00923F0B">
        <w:tc>
          <w:tcPr>
            <w:tcW w:w="2304" w:type="pct"/>
          </w:tcPr>
          <w:p w:rsidR="00923F0B" w:rsidRPr="009F357C" w:rsidRDefault="00923F0B" w:rsidP="0045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57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22" w:type="pct"/>
          </w:tcPr>
          <w:p w:rsidR="00923F0B" w:rsidRPr="005761E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11947</w:t>
            </w:r>
          </w:p>
        </w:tc>
        <w:tc>
          <w:tcPr>
            <w:tcW w:w="1274" w:type="pct"/>
          </w:tcPr>
          <w:p w:rsidR="00923F0B" w:rsidRPr="001206AF" w:rsidRDefault="00923F0B" w:rsidP="00E0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</w:t>
            </w:r>
          </w:p>
        </w:tc>
      </w:tr>
    </w:tbl>
    <w:p w:rsidR="0007490E" w:rsidRPr="009F357C" w:rsidRDefault="0007490E" w:rsidP="00074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0E" w:rsidRPr="009F357C" w:rsidRDefault="0007490E" w:rsidP="009F3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7C">
        <w:rPr>
          <w:rFonts w:ascii="Times New Roman" w:hAnsi="Times New Roman" w:cs="Times New Roman"/>
          <w:sz w:val="28"/>
          <w:szCs w:val="28"/>
        </w:rPr>
        <w:t>Численность обс</w:t>
      </w:r>
      <w:r w:rsidR="00923F0B">
        <w:rPr>
          <w:rFonts w:ascii="Times New Roman" w:hAnsi="Times New Roman" w:cs="Times New Roman"/>
          <w:sz w:val="28"/>
          <w:szCs w:val="28"/>
        </w:rPr>
        <w:t>луженных семей с детьми за  2020</w:t>
      </w:r>
      <w:r w:rsidRPr="009F357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923F0B">
        <w:rPr>
          <w:rFonts w:ascii="Times New Roman" w:hAnsi="Times New Roman" w:cs="Times New Roman"/>
          <w:sz w:val="28"/>
          <w:szCs w:val="28"/>
        </w:rPr>
        <w:t>1771 получатель</w:t>
      </w:r>
      <w:r w:rsidRPr="009F357C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07490E" w:rsidRPr="009F357C" w:rsidRDefault="0007490E" w:rsidP="009F357C">
      <w:pPr>
        <w:ind w:firstLine="708"/>
        <w:jc w:val="both"/>
        <w:rPr>
          <w:rFonts w:ascii="Times New Roman" w:hAnsi="Times New Roman" w:cs="Times New Roman"/>
          <w:b/>
        </w:rPr>
      </w:pPr>
      <w:r w:rsidRPr="009F357C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6C3A9E">
        <w:rPr>
          <w:rFonts w:ascii="Times New Roman" w:hAnsi="Times New Roman" w:cs="Times New Roman"/>
          <w:sz w:val="28"/>
          <w:szCs w:val="28"/>
        </w:rPr>
        <w:t xml:space="preserve"> семьям с детьми и беременным женщинам</w:t>
      </w:r>
      <w:r w:rsidRPr="009F357C">
        <w:rPr>
          <w:rFonts w:ascii="Times New Roman" w:hAnsi="Times New Roman" w:cs="Times New Roman"/>
          <w:sz w:val="28"/>
          <w:szCs w:val="28"/>
        </w:rPr>
        <w:t xml:space="preserve"> предоставляются бесплатно. </w:t>
      </w:r>
    </w:p>
    <w:sectPr w:rsidR="0007490E" w:rsidRPr="009F357C" w:rsidSect="004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490E"/>
    <w:rsid w:val="0007490E"/>
    <w:rsid w:val="00416A6C"/>
    <w:rsid w:val="006C3A9E"/>
    <w:rsid w:val="00923F0B"/>
    <w:rsid w:val="009F357C"/>
    <w:rsid w:val="00A345AD"/>
    <w:rsid w:val="00B66E9E"/>
    <w:rsid w:val="00C11F0A"/>
    <w:rsid w:val="00F56F16"/>
    <w:rsid w:val="00F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8</cp:revision>
  <cp:lastPrinted>2021-01-18T04:09:00Z</cp:lastPrinted>
  <dcterms:created xsi:type="dcterms:W3CDTF">2020-02-28T01:55:00Z</dcterms:created>
  <dcterms:modified xsi:type="dcterms:W3CDTF">2021-01-25T02:34:00Z</dcterms:modified>
</cp:coreProperties>
</file>