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21" w:rsidRPr="00256121" w:rsidRDefault="00256121" w:rsidP="00256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21">
        <w:rPr>
          <w:rFonts w:ascii="Times New Roman" w:eastAsia="Times New Roman" w:hAnsi="Times New Roman" w:cs="Times New Roman"/>
          <w:b/>
          <w:bCs/>
          <w:color w:val="000080"/>
          <w:sz w:val="33"/>
        </w:rPr>
        <w:t>Анализ финансово-хозяйственной деятельности МКУ «Центр социальной помощи семье и детям» ОГО за 20</w:t>
      </w:r>
      <w:r w:rsidR="00022C52">
        <w:rPr>
          <w:rFonts w:ascii="Times New Roman" w:eastAsia="Times New Roman" w:hAnsi="Times New Roman" w:cs="Times New Roman"/>
          <w:b/>
          <w:bCs/>
          <w:color w:val="000080"/>
          <w:sz w:val="33"/>
        </w:rPr>
        <w:t>20</w:t>
      </w:r>
      <w:r w:rsidRPr="00256121">
        <w:rPr>
          <w:rFonts w:ascii="Times New Roman" w:eastAsia="Times New Roman" w:hAnsi="Times New Roman" w:cs="Times New Roman"/>
          <w:b/>
          <w:bCs/>
          <w:color w:val="000080"/>
          <w:sz w:val="33"/>
        </w:rPr>
        <w:t xml:space="preserve"> год</w:t>
      </w:r>
      <w:r w:rsidRPr="0025612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8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5"/>
        <w:gridCol w:w="1045"/>
        <w:gridCol w:w="1713"/>
        <w:gridCol w:w="1397"/>
        <w:gridCol w:w="1849"/>
        <w:gridCol w:w="1656"/>
      </w:tblGrid>
      <w:tr w:rsidR="00256121" w:rsidRPr="00256121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          Наименование  статьи расходов                                                              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КОСГУ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5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Лимит</w:t>
            </w:r>
            <w:r w:rsidRPr="002561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Кассовые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Фактические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% выполнения</w:t>
            </w:r>
          </w:p>
        </w:tc>
      </w:tr>
      <w:tr w:rsidR="00256121" w:rsidRPr="00256121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5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91510020820070170 (Субвенции)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5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A76928" w:rsidP="006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136</w:t>
            </w:r>
            <w:r w:rsid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4,</w:t>
            </w:r>
            <w:r w:rsidR="0066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A76928" w:rsidP="006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136</w:t>
            </w:r>
            <w:r w:rsid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4,</w:t>
            </w:r>
            <w:r w:rsidR="0066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A76928" w:rsidP="006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136</w:t>
            </w:r>
            <w:r w:rsid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4,</w:t>
            </w:r>
            <w:r w:rsidR="0066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022C52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934</w:t>
            </w:r>
            <w:r w:rsidR="00224C36"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A76928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934</w:t>
            </w:r>
            <w:r w:rsidR="00224C36"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24C36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9344,0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022C52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</w:t>
            </w:r>
            <w:r w:rsidR="00022C52"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</w:t>
            </w:r>
            <w:r w:rsidR="00022C52"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0341A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DC3CE4">
        <w:trPr>
          <w:trHeight w:val="28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CE4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Прочие социальные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6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112,</w:t>
            </w:r>
            <w:r w:rsid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6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112,</w:t>
            </w:r>
            <w:r w:rsid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6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112,</w:t>
            </w:r>
            <w:r w:rsid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  <w:r w:rsidR="00DC3CE4"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</w:t>
            </w:r>
            <w:r w:rsidR="00DC3CE4"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</w:t>
            </w:r>
            <w:r w:rsidR="00DC3CE4"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694268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694268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694268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91510020820070190 (областной бюджет)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694268">
        <w:trPr>
          <w:trHeight w:val="4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DC3CE4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68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694268" w:rsidRPr="00224C36" w:rsidTr="00E27ACD">
        <w:trPr>
          <w:trHeight w:val="49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68" w:rsidRPr="00224C36" w:rsidRDefault="00E27ACD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91510020820020790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68" w:rsidRPr="00224C36" w:rsidRDefault="009E04C9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68" w:rsidRPr="00224C36" w:rsidRDefault="009E04C9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68" w:rsidRPr="00224C36" w:rsidRDefault="009E04C9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68" w:rsidRPr="00224C36" w:rsidRDefault="009E04C9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E27ACD" w:rsidRPr="00224C36" w:rsidTr="00E27ACD">
        <w:trPr>
          <w:trHeight w:val="1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E27ACD" w:rsidRPr="00224C36" w:rsidTr="00E27ACD">
        <w:trPr>
          <w:trHeight w:val="2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4,</w:t>
            </w:r>
            <w:r w:rsidR="009E04C9"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9E04C9"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9E04C9"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CD" w:rsidRPr="00224C36" w:rsidRDefault="00E27ACD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91510060840020710 (местный бюджет)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111C37" w:rsidRPr="00224C36" w:rsidTr="00111C37">
        <w:trPr>
          <w:trHeight w:val="26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37" w:rsidRPr="00224C36" w:rsidRDefault="0031147B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14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Пособия по социальной помощи населению в натуральной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37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37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37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37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37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827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Иные выплаты текущего характера физическим 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827660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="00256121"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827660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6121" w:rsidRPr="00224C36" w:rsidRDefault="00827660" w:rsidP="00224C3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4C36">
              <w:rPr>
                <w:rFonts w:ascii="Times New Roman" w:eastAsia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91510060840020730 (местный бюджет)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24C36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31147B" w:rsidP="0022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Пособия по социальной помощи населению в натуральной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111C37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256121" w:rsidRPr="00256121" w:rsidTr="002561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Итого расходов: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022C52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1377</w:t>
            </w:r>
            <w:r w:rsid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022C52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1377</w:t>
            </w:r>
            <w:r w:rsid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24C36" w:rsidRDefault="00022C52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1377</w:t>
            </w:r>
            <w:r w:rsid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</w:t>
            </w:r>
            <w:r w:rsidR="00A76928" w:rsidRP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,</w:t>
            </w:r>
            <w:r w:rsid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121" w:rsidRPr="00256121" w:rsidRDefault="00256121" w:rsidP="002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100</w:t>
            </w:r>
          </w:p>
        </w:tc>
      </w:tr>
    </w:tbl>
    <w:p w:rsidR="00256121" w:rsidRPr="00256121" w:rsidRDefault="00256121" w:rsidP="00224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2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5"/>
      </w:tblGrid>
      <w:tr w:rsidR="00256121" w:rsidRPr="00256121" w:rsidTr="00256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121" w:rsidRPr="00256121" w:rsidRDefault="00256121" w:rsidP="006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► Среднесписочная численность персонала - </w:t>
            </w:r>
            <w:r w:rsid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31,3</w:t>
            </w:r>
            <w:r w:rsidRPr="002561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чел.</w:t>
            </w:r>
          </w:p>
        </w:tc>
      </w:tr>
      <w:tr w:rsidR="00256121" w:rsidRPr="00256121" w:rsidTr="00256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121" w:rsidRPr="00664105" w:rsidRDefault="00256121" w:rsidP="0002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► Среднесписочная численность внутренних совместителей  – 1,</w:t>
            </w:r>
            <w:r w:rsidR="00022C52"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чел.</w:t>
            </w:r>
          </w:p>
        </w:tc>
      </w:tr>
      <w:tr w:rsidR="00256121" w:rsidRPr="00256121" w:rsidTr="00256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121" w:rsidRPr="00664105" w:rsidRDefault="00256121" w:rsidP="0025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► Численность согласно штатному расписанию составляла – 42 чел.</w:t>
            </w:r>
          </w:p>
        </w:tc>
      </w:tr>
      <w:tr w:rsidR="00256121" w:rsidRPr="00256121" w:rsidTr="00256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121" w:rsidRPr="00664105" w:rsidRDefault="00256121" w:rsidP="0066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► Фонд оплаты труда: план </w:t>
            </w:r>
            <w:r w:rsidR="00664105"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12300,5</w:t>
            </w:r>
            <w:r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тыс. руб.; факт </w:t>
            </w:r>
            <w:r w:rsidR="00664105"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12300,5</w:t>
            </w:r>
            <w:r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тыс. руб.</w:t>
            </w:r>
          </w:p>
        </w:tc>
      </w:tr>
      <w:tr w:rsidR="00256121" w:rsidRPr="00256121" w:rsidTr="00256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121" w:rsidRPr="00664105" w:rsidRDefault="00256121" w:rsidP="0073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► Средняя заработная плата сотрудников – </w:t>
            </w:r>
            <w:r w:rsidR="007306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23789,93</w:t>
            </w:r>
            <w:r w:rsidRPr="00664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руб.</w:t>
            </w:r>
          </w:p>
        </w:tc>
      </w:tr>
    </w:tbl>
    <w:p w:rsidR="00F45151" w:rsidRDefault="00F45151"/>
    <w:sectPr w:rsidR="00F45151" w:rsidSect="002561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6121"/>
    <w:rsid w:val="00022C52"/>
    <w:rsid w:val="0010341A"/>
    <w:rsid w:val="00111C37"/>
    <w:rsid w:val="00224C36"/>
    <w:rsid w:val="00256121"/>
    <w:rsid w:val="0031147B"/>
    <w:rsid w:val="00664105"/>
    <w:rsid w:val="00694268"/>
    <w:rsid w:val="00730695"/>
    <w:rsid w:val="00827660"/>
    <w:rsid w:val="0085529E"/>
    <w:rsid w:val="009E04C9"/>
    <w:rsid w:val="00A76928"/>
    <w:rsid w:val="00DC3CE4"/>
    <w:rsid w:val="00E27ACD"/>
    <w:rsid w:val="00F45151"/>
    <w:rsid w:val="00FB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121"/>
    <w:rPr>
      <w:b/>
      <w:bCs/>
    </w:rPr>
  </w:style>
  <w:style w:type="paragraph" w:styleId="a5">
    <w:name w:val="No Spacing"/>
    <w:uiPriority w:val="1"/>
    <w:qFormat/>
    <w:rsid w:val="00827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Рабочий</cp:lastModifiedBy>
  <cp:revision>7</cp:revision>
  <cp:lastPrinted>2021-02-09T08:38:00Z</cp:lastPrinted>
  <dcterms:created xsi:type="dcterms:W3CDTF">2021-02-09T06:00:00Z</dcterms:created>
  <dcterms:modified xsi:type="dcterms:W3CDTF">2021-02-09T08:38:00Z</dcterms:modified>
</cp:coreProperties>
</file>